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16A326F0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671B52">
        <w:rPr>
          <w:rFonts w:ascii="Times New Roman" w:hAnsi="Times New Roman" w:cs="Times New Roman"/>
          <w:b/>
          <w:bCs/>
          <w:sz w:val="36"/>
          <w:szCs w:val="36"/>
        </w:rPr>
        <w:t>Сварочные технологии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88227E5" w14:textId="2AAE4933" w:rsidR="00D428CC" w:rsidRDefault="00671B52" w:rsidP="001452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Регионального</w:t>
      </w:r>
      <w:r w:rsidR="00E21B55" w:rsidRPr="00E21B55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этапа чемпионата</w:t>
      </w:r>
      <w:r w:rsidR="00145258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по профессиональному мастерству </w:t>
      </w:r>
      <w:r w:rsidR="00D428CC">
        <w:rPr>
          <w:rFonts w:ascii="Times New Roman" w:hAnsi="Times New Roman" w:cs="Times New Roman"/>
          <w:b/>
          <w:bCs/>
          <w:i/>
          <w:sz w:val="36"/>
          <w:szCs w:val="36"/>
        </w:rPr>
        <w:t>«Профессионалы»</w:t>
      </w:r>
    </w:p>
    <w:p w14:paraId="6204BA2C" w14:textId="45D44883" w:rsidR="00D428CC" w:rsidRDefault="00145258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 xml:space="preserve">в </w:t>
      </w:r>
      <w:r w:rsidR="00D428CC">
        <w:rPr>
          <w:rFonts w:ascii="Times New Roman" w:hAnsi="Times New Roman" w:cs="Times New Roman"/>
          <w:b/>
          <w:bCs/>
          <w:i/>
          <w:sz w:val="36"/>
          <w:szCs w:val="36"/>
        </w:rPr>
        <w:t>Волгоградской области</w:t>
      </w:r>
      <w:r w:rsidR="000A61C4">
        <w:rPr>
          <w:rFonts w:ascii="Times New Roman" w:hAnsi="Times New Roman" w:cs="Times New Roman"/>
          <w:b/>
          <w:bCs/>
          <w:i/>
          <w:sz w:val="36"/>
          <w:szCs w:val="36"/>
        </w:rPr>
        <w:t>- 2025</w:t>
      </w:r>
    </w:p>
    <w:p w14:paraId="54DDADBB" w14:textId="25F492C0" w:rsidR="00145258" w:rsidRPr="00E21B55" w:rsidRDefault="000A61C4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даты проведения 03.02.2025</w:t>
      </w:r>
      <w:r w:rsidR="00145258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– 0</w:t>
      </w:r>
      <w:r>
        <w:rPr>
          <w:rFonts w:ascii="Times New Roman" w:hAnsi="Times New Roman" w:cs="Times New Roman"/>
          <w:b/>
          <w:bCs/>
          <w:i/>
          <w:sz w:val="36"/>
          <w:szCs w:val="36"/>
        </w:rPr>
        <w:t>7.02.2025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953A48D" w14:textId="77777777" w:rsidR="00E21B55" w:rsidRDefault="00E21B55" w:rsidP="001452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A58CB56" w14:textId="28E50471" w:rsidR="00671B52" w:rsidRDefault="000A61C4" w:rsidP="00671B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671B52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66796F2" w14:textId="6555C53E" w:rsidR="00105A1F" w:rsidRDefault="00F2176C" w:rsidP="008F644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C372831" wp14:editId="0DA538C2">
            <wp:extent cx="9754492" cy="6382512"/>
            <wp:effectExtent l="0" t="0" r="0" b="0"/>
            <wp:docPr id="1" name="Рисунок 1" descr="C:\Users\viki2020\Desktop\Снимок_2025_01_13_10_25_53_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ki2020\Desktop\Снимок_2025_01_13_10_25_53_13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5728" cy="638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056B8D0" w14:textId="77777777" w:rsidR="00105A1F" w:rsidRPr="00DF6FE4" w:rsidRDefault="00105A1F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lastRenderedPageBreak/>
        <w:t>План застройки может иметь иную планировку, утвержденную главным экспертом площадки.</w:t>
      </w:r>
    </w:p>
    <w:p w14:paraId="42A5E106" w14:textId="16EE2BE4" w:rsidR="00105A1F" w:rsidRPr="002504A5" w:rsidRDefault="00105A1F" w:rsidP="00105A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Комната участников, </w:t>
      </w:r>
      <w:r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>
        <w:rPr>
          <w:rFonts w:ascii="Times New Roman" w:hAnsi="Times New Roman" w:cs="Times New Roman"/>
          <w:sz w:val="28"/>
          <w:szCs w:val="28"/>
        </w:rPr>
        <w:t xml:space="preserve">, главного эксперта </w:t>
      </w:r>
      <w:r w:rsidRPr="002504A5">
        <w:rPr>
          <w:rFonts w:ascii="Times New Roman" w:hAnsi="Times New Roman" w:cs="Times New Roman"/>
          <w:sz w:val="28"/>
          <w:szCs w:val="28"/>
        </w:rPr>
        <w:t xml:space="preserve"> могут находиться в другом помещении, </w:t>
      </w:r>
      <w:r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Pr="002504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 как в отдельном помещении, так и в комнате экспертов.</w:t>
      </w:r>
    </w:p>
    <w:p w14:paraId="70B67453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99897E" w14:textId="77777777" w:rsidR="00C37E4F" w:rsidRDefault="00C37E4F"/>
    <w:sectPr w:rsidR="00C37E4F" w:rsidSect="00D428C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4F"/>
    <w:rsid w:val="000A61C4"/>
    <w:rsid w:val="00105A1F"/>
    <w:rsid w:val="00145258"/>
    <w:rsid w:val="00410311"/>
    <w:rsid w:val="00483FA6"/>
    <w:rsid w:val="00671B52"/>
    <w:rsid w:val="00714DFB"/>
    <w:rsid w:val="008F6443"/>
    <w:rsid w:val="00C37E4F"/>
    <w:rsid w:val="00D428CC"/>
    <w:rsid w:val="00DA0A6E"/>
    <w:rsid w:val="00DF6FE4"/>
    <w:rsid w:val="00E21B55"/>
    <w:rsid w:val="00F2176C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E799F-F3F9-4FBF-8183-EF20271B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viki2020</cp:lastModifiedBy>
  <cp:revision>12</cp:revision>
  <dcterms:created xsi:type="dcterms:W3CDTF">2023-12-21T13:25:00Z</dcterms:created>
  <dcterms:modified xsi:type="dcterms:W3CDTF">2025-01-13T13:44:00Z</dcterms:modified>
</cp:coreProperties>
</file>